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6FAB" w14:textId="77777777" w:rsidR="00A77942" w:rsidRDefault="00A77942" w:rsidP="00A77942">
      <w:pPr>
        <w:jc w:val="center"/>
        <w:rPr>
          <w:bCs/>
          <w:sz w:val="26"/>
          <w:szCs w:val="26"/>
        </w:rPr>
      </w:pPr>
      <w:r w:rsidRPr="0022399C">
        <w:rPr>
          <w:bCs/>
          <w:sz w:val="26"/>
          <w:szCs w:val="26"/>
        </w:rPr>
        <w:t xml:space="preserve">Акт к договору об образовании на обучение по дополнительным </w:t>
      </w:r>
    </w:p>
    <w:p w14:paraId="4A26D3EE" w14:textId="77777777" w:rsidR="00A77942" w:rsidRPr="0022399C" w:rsidRDefault="00A77942" w:rsidP="00A77942">
      <w:pPr>
        <w:jc w:val="center"/>
        <w:rPr>
          <w:bCs/>
          <w:sz w:val="26"/>
          <w:szCs w:val="26"/>
        </w:rPr>
      </w:pPr>
      <w:r w:rsidRPr="0022399C">
        <w:rPr>
          <w:bCs/>
          <w:sz w:val="26"/>
          <w:szCs w:val="26"/>
        </w:rPr>
        <w:t xml:space="preserve">образовательным программам </w:t>
      </w:r>
      <w:bookmarkStart w:id="0" w:name="_Hlk135386206"/>
      <w:r>
        <w:rPr>
          <w:bCs/>
          <w:sz w:val="26"/>
          <w:szCs w:val="26"/>
        </w:rPr>
        <w:t xml:space="preserve">от </w:t>
      </w:r>
      <w:bookmarkEnd w:id="0"/>
      <w:r>
        <w:rPr>
          <w:bCs/>
          <w:sz w:val="26"/>
          <w:szCs w:val="26"/>
        </w:rPr>
        <w:t>«___» ___________ 20___г. № _____</w:t>
      </w:r>
    </w:p>
    <w:p w14:paraId="4E9D1F03" w14:textId="77777777" w:rsidR="00A77942" w:rsidRPr="00B249AE" w:rsidRDefault="00A77942" w:rsidP="00A77942">
      <w:pPr>
        <w:ind w:left="360"/>
        <w:jc w:val="center"/>
        <w:rPr>
          <w:b/>
          <w:sz w:val="26"/>
          <w:szCs w:val="26"/>
        </w:rPr>
      </w:pPr>
    </w:p>
    <w:p w14:paraId="7CBB8FDA" w14:textId="7D1D0A8F" w:rsidR="00A77942" w:rsidRPr="00B249AE" w:rsidRDefault="00A77942" w:rsidP="00A77942">
      <w:pPr>
        <w:ind w:left="360"/>
        <w:jc w:val="both"/>
        <w:rPr>
          <w:sz w:val="26"/>
          <w:szCs w:val="26"/>
        </w:rPr>
      </w:pPr>
      <w:r w:rsidRPr="00B249AE">
        <w:rPr>
          <w:sz w:val="26"/>
          <w:szCs w:val="26"/>
        </w:rPr>
        <w:t>г. Ханты-Мансийск</w:t>
      </w:r>
      <w:r>
        <w:rPr>
          <w:sz w:val="26"/>
          <w:szCs w:val="26"/>
        </w:rPr>
        <w:t xml:space="preserve">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___» ________ 20___ год</w:t>
      </w:r>
    </w:p>
    <w:p w14:paraId="428A8F43" w14:textId="77777777" w:rsidR="00A77942" w:rsidRPr="00B249AE" w:rsidRDefault="00A77942" w:rsidP="00A77942">
      <w:pPr>
        <w:ind w:left="360"/>
        <w:jc w:val="both"/>
        <w:rPr>
          <w:sz w:val="26"/>
          <w:szCs w:val="26"/>
        </w:rPr>
      </w:pPr>
    </w:p>
    <w:p w14:paraId="58A6DAED" w14:textId="77777777" w:rsidR="00A77942" w:rsidRDefault="00A77942" w:rsidP="00A77942">
      <w:pPr>
        <w:ind w:left="360"/>
        <w:jc w:val="both"/>
        <w:rPr>
          <w:sz w:val="26"/>
          <w:szCs w:val="26"/>
        </w:rPr>
      </w:pPr>
      <w:r w:rsidRPr="00B249AE">
        <w:rPr>
          <w:sz w:val="26"/>
          <w:szCs w:val="26"/>
        </w:rPr>
        <w:t xml:space="preserve">   </w:t>
      </w:r>
      <w:r>
        <w:rPr>
          <w:sz w:val="26"/>
          <w:szCs w:val="26"/>
          <w:u w:val="single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>именуемый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в дальнейшем «Заказчик», с одной стороны и бюджетное общеобразовательное учреждение Ханты-Мансийского автономного округа – Югры «Югорский физико-математический лицей-интернат» именуемое в дальнейшем «Исполнитель», в лице директора Мамбетова </w:t>
      </w:r>
      <w:proofErr w:type="spellStart"/>
      <w:r>
        <w:rPr>
          <w:sz w:val="26"/>
          <w:szCs w:val="26"/>
        </w:rPr>
        <w:t>Бейшенбека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Талайбековича</w:t>
      </w:r>
      <w:proofErr w:type="spellEnd"/>
      <w:r>
        <w:rPr>
          <w:sz w:val="26"/>
          <w:szCs w:val="26"/>
        </w:rPr>
        <w:t>, действующий на основании Устава с другой стороны, совместно именуемые Стороны», составили настоящий акт о нижеследующем:</w:t>
      </w:r>
    </w:p>
    <w:p w14:paraId="14298AEB" w14:textId="77777777" w:rsidR="00A77942" w:rsidRDefault="00A77942" w:rsidP="00A77942">
      <w:pPr>
        <w:ind w:left="360"/>
        <w:jc w:val="both"/>
        <w:rPr>
          <w:sz w:val="26"/>
          <w:szCs w:val="26"/>
        </w:rPr>
      </w:pPr>
    </w:p>
    <w:p w14:paraId="18C32487" w14:textId="77777777" w:rsidR="00A77942" w:rsidRDefault="00A77942" w:rsidP="00A77942">
      <w:pPr>
        <w:ind w:left="360"/>
        <w:jc w:val="both"/>
        <w:rPr>
          <w:sz w:val="26"/>
          <w:szCs w:val="26"/>
        </w:rPr>
      </w:pPr>
    </w:p>
    <w:p w14:paraId="115D09A4" w14:textId="77777777" w:rsidR="00A77942" w:rsidRDefault="00A77942" w:rsidP="00A7794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условиями договора об образовании на обучение по дополнительным образовательным программам </w:t>
      </w:r>
      <w:r>
        <w:rPr>
          <w:bCs/>
          <w:sz w:val="26"/>
          <w:szCs w:val="26"/>
        </w:rPr>
        <w:t>от ___ _________ 202</w:t>
      </w:r>
      <w:r w:rsidRPr="0060452F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 № </w:t>
      </w:r>
      <w:r w:rsidRPr="0060452F">
        <w:rPr>
          <w:bCs/>
          <w:sz w:val="26"/>
          <w:szCs w:val="26"/>
        </w:rPr>
        <w:t>____</w:t>
      </w:r>
      <w:r>
        <w:rPr>
          <w:sz w:val="26"/>
          <w:szCs w:val="26"/>
        </w:rPr>
        <w:t xml:space="preserve"> (далее – Договор) Исполнителем оказаны образовательные услуги по предоставлению дополнительной образовательной программы: «Подготовительные курсы по математике для обучающихся ____ классов» за период с ____сентября 202</w:t>
      </w:r>
      <w:r w:rsidRPr="0060452F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по ______ мая 2026 года.</w:t>
      </w:r>
    </w:p>
    <w:p w14:paraId="39478DB4" w14:textId="77777777" w:rsidR="00A77942" w:rsidRDefault="00A77942" w:rsidP="00A77942">
      <w:pPr>
        <w:numPr>
          <w:ilvl w:val="0"/>
          <w:numId w:val="1"/>
        </w:numPr>
        <w:jc w:val="both"/>
        <w:rPr>
          <w:sz w:val="26"/>
          <w:szCs w:val="26"/>
        </w:rPr>
      </w:pPr>
      <w:r w:rsidRPr="00EF1D8B">
        <w:rPr>
          <w:sz w:val="26"/>
          <w:szCs w:val="26"/>
        </w:rPr>
        <w:t xml:space="preserve">Услуги оказаны в соответствии с условием Договора на сумму </w:t>
      </w:r>
      <w:r>
        <w:rPr>
          <w:sz w:val="26"/>
          <w:szCs w:val="26"/>
        </w:rPr>
        <w:t>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___________________________________).</w:t>
      </w:r>
    </w:p>
    <w:p w14:paraId="091403EB" w14:textId="77777777" w:rsidR="00A77942" w:rsidRPr="00EF1D8B" w:rsidRDefault="00A77942" w:rsidP="00A77942">
      <w:pPr>
        <w:numPr>
          <w:ilvl w:val="0"/>
          <w:numId w:val="1"/>
        </w:numPr>
        <w:jc w:val="both"/>
        <w:rPr>
          <w:sz w:val="26"/>
          <w:szCs w:val="26"/>
        </w:rPr>
      </w:pPr>
      <w:r w:rsidRPr="00EF1D8B">
        <w:rPr>
          <w:sz w:val="26"/>
          <w:szCs w:val="26"/>
        </w:rPr>
        <w:t>Услуги оказаны Исполнителем Заказчику качественно, в полном объеме и в соответствии с требованиями, установленными Договором. Претензий по результатам оказания услуг Заказчик не имеет.</w:t>
      </w:r>
    </w:p>
    <w:p w14:paraId="5FE6F375" w14:textId="77777777" w:rsidR="00A77942" w:rsidRDefault="00A77942" w:rsidP="00A7794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Настоящий акт составлен в двух экземплярах по одному для каждой сторон.</w:t>
      </w:r>
    </w:p>
    <w:p w14:paraId="3A16CC56" w14:textId="77777777" w:rsidR="00A77942" w:rsidRPr="00602718" w:rsidRDefault="00A77942" w:rsidP="00A77942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14:paraId="17A9CA40" w14:textId="77777777" w:rsidR="00A77942" w:rsidRPr="0022399C" w:rsidRDefault="00A77942" w:rsidP="00A77942">
      <w:pPr>
        <w:ind w:left="1080"/>
        <w:jc w:val="both"/>
        <w:rPr>
          <w:sz w:val="26"/>
          <w:szCs w:val="26"/>
        </w:rPr>
      </w:pPr>
    </w:p>
    <w:p w14:paraId="67C0A5E8" w14:textId="77777777" w:rsidR="00A77942" w:rsidRPr="00B249AE" w:rsidRDefault="00A77942" w:rsidP="00A77942">
      <w:pPr>
        <w:ind w:left="360"/>
        <w:jc w:val="both"/>
        <w:rPr>
          <w:sz w:val="26"/>
          <w:szCs w:val="26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51"/>
        <w:gridCol w:w="4444"/>
      </w:tblGrid>
      <w:tr w:rsidR="00A77942" w:rsidRPr="00B249AE" w14:paraId="3BAEC651" w14:textId="77777777" w:rsidTr="00AD560C">
        <w:tc>
          <w:tcPr>
            <w:tcW w:w="4785" w:type="dxa"/>
            <w:shd w:val="clear" w:color="auto" w:fill="auto"/>
          </w:tcPr>
          <w:p w14:paraId="64A99902" w14:textId="77777777" w:rsidR="00A77942" w:rsidRDefault="00A77942" w:rsidP="00AD56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Исполнитель</w:t>
            </w:r>
          </w:p>
          <w:p w14:paraId="595FD8DC" w14:textId="77777777" w:rsidR="00A77942" w:rsidRPr="00602718" w:rsidRDefault="00A77942" w:rsidP="00AD56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02718">
              <w:rPr>
                <w:rFonts w:cs="Courier New"/>
              </w:rPr>
              <w:t>БОУ «Югорский физико-математический лицей-интернат»</w:t>
            </w:r>
            <w:r w:rsidRPr="00602718">
              <w:rPr>
                <w:b/>
              </w:rPr>
              <w:t xml:space="preserve"> </w:t>
            </w:r>
          </w:p>
          <w:p w14:paraId="4D0F68C8" w14:textId="77777777" w:rsidR="00A77942" w:rsidRPr="00602718" w:rsidRDefault="00A77942" w:rsidP="00AD56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ourier New"/>
              </w:rPr>
            </w:pPr>
            <w:r w:rsidRPr="00602718">
              <w:rPr>
                <w:b/>
              </w:rPr>
              <w:t>Место нахождения:</w:t>
            </w:r>
            <w:r w:rsidRPr="00602718">
              <w:rPr>
                <w:rFonts w:cs="Courier New"/>
              </w:rPr>
              <w:t xml:space="preserve"> 628011, Россия, Ханты-Мансийский автономный округ - Югра, г. Ханты-Мансийск, ул. Мира, 151</w:t>
            </w:r>
          </w:p>
          <w:p w14:paraId="633399F8" w14:textId="77777777" w:rsidR="00A77942" w:rsidRDefault="00A77942" w:rsidP="00AD560C">
            <w:pPr>
              <w:spacing w:line="276" w:lineRule="auto"/>
              <w:rPr>
                <w:rFonts w:eastAsia="Calibri"/>
                <w:lang w:eastAsia="en-US"/>
              </w:rPr>
            </w:pPr>
            <w:r w:rsidRPr="00602718">
              <w:rPr>
                <w:rFonts w:eastAsia="Calibri"/>
                <w:b/>
                <w:lang w:eastAsia="en-US"/>
              </w:rPr>
              <w:t>ИНН:</w:t>
            </w:r>
            <w:r w:rsidRPr="00602718">
              <w:rPr>
                <w:rFonts w:eastAsia="Calibri"/>
                <w:lang w:eastAsia="en-US"/>
              </w:rPr>
              <w:t xml:space="preserve"> 8601018945</w:t>
            </w:r>
          </w:p>
          <w:p w14:paraId="4DA6ACB7" w14:textId="77777777" w:rsidR="00A77942" w:rsidRDefault="00A77942" w:rsidP="00AD560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</w:p>
          <w:p w14:paraId="0E3CB85B" w14:textId="77777777" w:rsidR="00A77942" w:rsidRPr="00B249AE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 w:rsidRPr="00B249AE">
              <w:rPr>
                <w:sz w:val="26"/>
                <w:szCs w:val="26"/>
              </w:rPr>
              <w:t>__________________Б.Т. Мамбетов</w:t>
            </w:r>
          </w:p>
          <w:p w14:paraId="4A7946A9" w14:textId="77777777" w:rsidR="00A77942" w:rsidRPr="00B249AE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 w:rsidRPr="00B249A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___» ________ </w:t>
            </w:r>
            <w:r w:rsidRPr="00B249A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___</w:t>
            </w:r>
            <w:r w:rsidRPr="00B249AE">
              <w:rPr>
                <w:sz w:val="26"/>
                <w:szCs w:val="26"/>
              </w:rPr>
              <w:t xml:space="preserve"> г.</w:t>
            </w:r>
          </w:p>
          <w:p w14:paraId="2998A5CD" w14:textId="77777777" w:rsidR="00A77942" w:rsidRPr="00B249AE" w:rsidRDefault="00A77942" w:rsidP="00AD560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14:paraId="601D6C3B" w14:textId="77777777" w:rsidR="00A77942" w:rsidRPr="00B249AE" w:rsidRDefault="00A77942" w:rsidP="00AD56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249AE">
              <w:rPr>
                <w:sz w:val="26"/>
                <w:szCs w:val="26"/>
              </w:rPr>
              <w:t>Заказчик</w:t>
            </w:r>
          </w:p>
          <w:p w14:paraId="63CE0D91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  <w:bookmarkStart w:id="1" w:name="_GoBack"/>
            <w:bookmarkEnd w:id="1"/>
          </w:p>
          <w:p w14:paraId="72EB505C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876CDB6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Паспорт: </w:t>
            </w:r>
          </w:p>
          <w:p w14:paraId="10BE955D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Выдан: </w:t>
            </w:r>
          </w:p>
          <w:p w14:paraId="7A74C6E1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</w:p>
          <w:p w14:paraId="6CFEAB7C" w14:textId="77777777" w:rsidR="00A77942" w:rsidRDefault="00A77942" w:rsidP="00AD56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проживания: </w:t>
            </w:r>
          </w:p>
          <w:p w14:paraId="010596BB" w14:textId="77777777" w:rsidR="00A77942" w:rsidRDefault="00A77942" w:rsidP="00AD560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Тел: </w:t>
            </w:r>
          </w:p>
          <w:p w14:paraId="4E743FF3" w14:textId="77777777" w:rsidR="00A77942" w:rsidRDefault="00A77942" w:rsidP="00AD560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ФИО__________</w:t>
            </w:r>
          </w:p>
          <w:p w14:paraId="5CC63A13" w14:textId="77777777" w:rsidR="00A77942" w:rsidRPr="00B249AE" w:rsidRDefault="00A77942" w:rsidP="00AD560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FEFB3E5" w14:textId="77777777" w:rsidR="00736370" w:rsidRDefault="00736370"/>
    <w:sectPr w:rsidR="0073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6326C"/>
    <w:multiLevelType w:val="hybridMultilevel"/>
    <w:tmpl w:val="41D87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736370"/>
    <w:rsid w:val="00A77942"/>
    <w:rsid w:val="00D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DBFB"/>
  <w15:chartTrackingRefBased/>
  <w15:docId w15:val="{218328AE-F2DE-4638-BE94-D6C64F46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ShevchenkoOI</dc:creator>
  <cp:keywords/>
  <dc:description/>
  <cp:lastModifiedBy>ShevchenkoOI</cp:lastModifiedBy>
  <cp:revision>2</cp:revision>
  <dcterms:created xsi:type="dcterms:W3CDTF">2025-08-01T05:52:00Z</dcterms:created>
  <dcterms:modified xsi:type="dcterms:W3CDTF">2025-08-01T05:52:00Z</dcterms:modified>
</cp:coreProperties>
</file>